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392A" w14:textId="304AF4F1" w:rsidR="00450267" w:rsidRPr="00DE0B37" w:rsidRDefault="00F721B5" w:rsidP="00450267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DDAE6D" wp14:editId="365B25E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4675" cy="574675"/>
            <wp:effectExtent l="0" t="0" r="0" b="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34F" w:rsidRPr="00DE0B37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6A1F4D7" wp14:editId="4614249A">
                <wp:simplePos x="0" y="0"/>
                <wp:positionH relativeFrom="margin">
                  <wp:posOffset>4805873</wp:posOffset>
                </wp:positionH>
                <wp:positionV relativeFrom="paragraph">
                  <wp:posOffset>11430</wp:posOffset>
                </wp:positionV>
                <wp:extent cx="850790" cy="50888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0790" cy="5088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8DE10A" w14:textId="34870AD1" w:rsidR="00450267" w:rsidRPr="00D86E3A" w:rsidRDefault="00450267" w:rsidP="0045026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7F7F7F"/>
                                <w:sz w:val="44"/>
                                <w:szCs w:val="44"/>
                                <w14:shadow w14:blurRad="0" w14:dist="26924" w14:dir="0" w14:sx="100000" w14:sy="100000" w14:kx="0" w14:ky="0" w14:algn="ctr">
                                  <w14:srgbClr w14:val="A5A5A5">
                                    <w14:alpha w14:val="25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F7F7F">
                                          <w14:tint w14:val="50196"/>
                                        </w14:srgbClr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7F7F7F"/>
                                <w:sz w:val="44"/>
                                <w:szCs w:val="44"/>
                                <w14:shadow w14:blurRad="0" w14:dist="26924" w14:dir="0" w14:sx="100000" w14:sy="100000" w14:kx="0" w14:ky="0" w14:algn="ctr">
                                  <w14:srgbClr w14:val="A5A5A5">
                                    <w14:alpha w14:val="25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F7F7F">
                                          <w14:tint w14:val="50196"/>
                                        </w14:srgbClr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11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1F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4pt;margin-top:.9pt;width:67pt;height:40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" filled="f" stroked="f">
                <o:lock v:ext="edit" shapetype="t"/>
                <v:textbox>
                  <w:txbxContent>
                    <w:p w14:paraId="6F8DE10A" w14:textId="34870AD1" w:rsidR="00450267" w:rsidRPr="00D86E3A" w:rsidRDefault="00450267" w:rsidP="00450267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7F7F7F"/>
                          <w:sz w:val="44"/>
                          <w:szCs w:val="44"/>
                          <w14:shadow w14:blurRad="0" w14:dist="26924" w14:dir="0" w14:sx="100000" w14:sy="100000" w14:kx="0" w14:ky="0" w14:algn="ctr">
                            <w14:srgbClr w14:val="A5A5A5">
                              <w14:alpha w14:val="25000"/>
                            </w14:srgbClr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F7F7F">
                                    <w14:tint w14:val="50196"/>
                                  </w14:srgbClr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7F7F7F"/>
                          <w:sz w:val="44"/>
                          <w:szCs w:val="44"/>
                          <w14:shadow w14:blurRad="0" w14:dist="26924" w14:dir="0" w14:sx="100000" w14:sy="100000" w14:kx="0" w14:ky="0" w14:algn="ctr">
                            <w14:srgbClr w14:val="A5A5A5">
                              <w14:alpha w14:val="25000"/>
                            </w14:srgbClr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F7F7F">
                                    <w14:tint w14:val="50196"/>
                                  </w14:srgbClr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267" w:rsidRPr="00DE0B37"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9BE7ABC" wp14:editId="0B774F73">
            <wp:simplePos x="0" y="0"/>
            <wp:positionH relativeFrom="margin">
              <wp:align>left</wp:align>
            </wp:positionH>
            <wp:positionV relativeFrom="paragraph">
              <wp:posOffset>52043</wp:posOffset>
            </wp:positionV>
            <wp:extent cx="769785" cy="540936"/>
            <wp:effectExtent l="57150" t="5715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85" cy="54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71842" dir="13500000" algn="ctr" rotWithShape="0">
                        <a:srgbClr val="0000C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67" w:rsidRPr="00DE0B37">
        <w:rPr>
          <w:sz w:val="24"/>
          <w:szCs w:val="24"/>
        </w:rPr>
        <w:t>INTERNATIONAL BACCALAUREATE PROGRAM</w:t>
      </w:r>
    </w:p>
    <w:p w14:paraId="4A40D5E7" w14:textId="630ACC42" w:rsidR="00450267" w:rsidRPr="00DE0B37" w:rsidRDefault="00450267" w:rsidP="00450267">
      <w:pPr>
        <w:spacing w:after="0"/>
        <w:jc w:val="center"/>
        <w:rPr>
          <w:sz w:val="24"/>
          <w:szCs w:val="24"/>
        </w:rPr>
      </w:pPr>
      <w:r w:rsidRPr="00DE0B37">
        <w:rPr>
          <w:sz w:val="24"/>
          <w:szCs w:val="24"/>
        </w:rPr>
        <w:t>PALM HARBOR UNIVERSITY HIGH SCHOOL</w:t>
      </w:r>
    </w:p>
    <w:p w14:paraId="345AC9FF" w14:textId="1D750AD1" w:rsidR="00450267" w:rsidRDefault="00450267" w:rsidP="00450267">
      <w:pPr>
        <w:spacing w:after="0"/>
        <w:jc w:val="center"/>
        <w:rPr>
          <w:sz w:val="24"/>
          <w:szCs w:val="24"/>
        </w:rPr>
      </w:pPr>
      <w:r w:rsidRPr="00DE0B37">
        <w:rPr>
          <w:sz w:val="24"/>
          <w:szCs w:val="24"/>
        </w:rPr>
        <w:t>COURSE REGISTRATION FORM FOR 202</w:t>
      </w:r>
      <w:r w:rsidR="009F3D92">
        <w:rPr>
          <w:sz w:val="24"/>
          <w:szCs w:val="24"/>
        </w:rPr>
        <w:t>4</w:t>
      </w:r>
      <w:r w:rsidRPr="00DE0B37">
        <w:rPr>
          <w:sz w:val="24"/>
          <w:szCs w:val="24"/>
        </w:rPr>
        <w:t xml:space="preserve"> -202</w:t>
      </w:r>
      <w:r w:rsidR="009F3D92">
        <w:rPr>
          <w:sz w:val="24"/>
          <w:szCs w:val="24"/>
        </w:rPr>
        <w:t>5</w:t>
      </w:r>
    </w:p>
    <w:p w14:paraId="1E4BDE51" w14:textId="2D0A8645" w:rsidR="00506E7E" w:rsidRDefault="00450267" w:rsidP="000F7F4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SCAN QR CODE FOR CURRICULUM GUIDE</w:t>
      </w:r>
    </w:p>
    <w:p w14:paraId="07CDD252" w14:textId="77777777" w:rsidR="000F7F48" w:rsidRPr="000F7F48" w:rsidRDefault="000F7F48" w:rsidP="000F7F48">
      <w:pPr>
        <w:spacing w:after="0"/>
        <w:jc w:val="center"/>
        <w:rPr>
          <w:sz w:val="24"/>
          <w:szCs w:val="24"/>
        </w:rPr>
      </w:pPr>
    </w:p>
    <w:p w14:paraId="42BB0085" w14:textId="4A74E2B8" w:rsidR="00506E7E" w:rsidRPr="001E4253" w:rsidRDefault="00506E7E" w:rsidP="00506E7E">
      <w:pPr>
        <w:spacing w:after="0" w:line="240" w:lineRule="auto"/>
        <w:jc w:val="both"/>
        <w:rPr>
          <w:sz w:val="18"/>
          <w:szCs w:val="18"/>
        </w:rPr>
      </w:pPr>
      <w:r w:rsidRPr="001E4253">
        <w:rPr>
          <w:sz w:val="18"/>
          <w:szCs w:val="18"/>
        </w:rPr>
        <w:t xml:space="preserve">Student Name: </w:t>
      </w:r>
      <w:r w:rsidRPr="001E4253">
        <w:rPr>
          <w:sz w:val="18"/>
          <w:szCs w:val="18"/>
          <w:u w:val="single"/>
        </w:rPr>
        <w:tab/>
      </w:r>
      <w:r w:rsidRPr="001E4253">
        <w:rPr>
          <w:sz w:val="18"/>
          <w:szCs w:val="18"/>
          <w:u w:val="single"/>
        </w:rPr>
        <w:tab/>
      </w:r>
      <w:r w:rsidRPr="001E4253">
        <w:rPr>
          <w:sz w:val="18"/>
          <w:szCs w:val="18"/>
          <w:u w:val="single"/>
        </w:rPr>
        <w:tab/>
      </w:r>
      <w:r w:rsidRPr="001E4253">
        <w:rPr>
          <w:sz w:val="18"/>
          <w:szCs w:val="18"/>
          <w:u w:val="single"/>
        </w:rPr>
        <w:tab/>
      </w:r>
      <w:r w:rsidRPr="001E4253">
        <w:rPr>
          <w:sz w:val="18"/>
          <w:szCs w:val="18"/>
          <w:u w:val="single"/>
        </w:rPr>
        <w:tab/>
      </w:r>
      <w:r w:rsidRPr="001E4253">
        <w:rPr>
          <w:sz w:val="18"/>
          <w:szCs w:val="18"/>
          <w:u w:val="single"/>
        </w:rPr>
        <w:tab/>
      </w:r>
      <w:r w:rsidRPr="001E4253">
        <w:rPr>
          <w:sz w:val="18"/>
          <w:szCs w:val="18"/>
        </w:rPr>
        <w:tab/>
        <w:t xml:space="preserve">Parent Name: </w:t>
      </w:r>
      <w:r w:rsidRPr="001E4253">
        <w:rPr>
          <w:sz w:val="18"/>
          <w:szCs w:val="18"/>
          <w:u w:val="single"/>
        </w:rPr>
        <w:tab/>
      </w:r>
      <w:r w:rsidRPr="001E4253">
        <w:rPr>
          <w:sz w:val="18"/>
          <w:szCs w:val="18"/>
          <w:u w:val="single"/>
        </w:rPr>
        <w:tab/>
      </w:r>
      <w:r w:rsidRPr="001E4253">
        <w:rPr>
          <w:sz w:val="18"/>
          <w:szCs w:val="18"/>
          <w:u w:val="single"/>
        </w:rPr>
        <w:tab/>
      </w:r>
      <w:r w:rsidRPr="001E4253">
        <w:rPr>
          <w:sz w:val="18"/>
          <w:szCs w:val="18"/>
          <w:u w:val="single"/>
        </w:rPr>
        <w:tab/>
      </w:r>
      <w:r w:rsidR="00864903" w:rsidRPr="001E4253">
        <w:rPr>
          <w:sz w:val="18"/>
          <w:szCs w:val="18"/>
          <w:u w:val="single"/>
        </w:rPr>
        <w:tab/>
      </w:r>
      <w:r w:rsidRPr="001E4253">
        <w:rPr>
          <w:sz w:val="18"/>
          <w:szCs w:val="18"/>
          <w:u w:val="single"/>
        </w:rPr>
        <w:tab/>
      </w:r>
      <w:r w:rsidRPr="001E4253">
        <w:rPr>
          <w:sz w:val="18"/>
          <w:szCs w:val="18"/>
        </w:rPr>
        <w:tab/>
      </w:r>
      <w:r w:rsidRPr="001E4253">
        <w:rPr>
          <w:sz w:val="18"/>
          <w:szCs w:val="18"/>
        </w:rPr>
        <w:tab/>
        <w:t xml:space="preserve"> </w:t>
      </w:r>
      <w:r w:rsidR="00864903" w:rsidRPr="001E4253">
        <w:rPr>
          <w:sz w:val="18"/>
          <w:szCs w:val="18"/>
        </w:rPr>
        <w:tab/>
      </w:r>
      <w:r w:rsidRPr="001E4253">
        <w:rPr>
          <w:sz w:val="18"/>
          <w:szCs w:val="18"/>
        </w:rPr>
        <w:t xml:space="preserve">  </w:t>
      </w:r>
      <w:r w:rsidRPr="001E4253">
        <w:rPr>
          <w:sz w:val="16"/>
          <w:szCs w:val="16"/>
        </w:rPr>
        <w:t>Last Name, First Name</w:t>
      </w:r>
      <w:r w:rsidR="00864903" w:rsidRPr="001E4253">
        <w:rPr>
          <w:sz w:val="18"/>
          <w:szCs w:val="18"/>
        </w:rPr>
        <w:tab/>
      </w:r>
    </w:p>
    <w:p w14:paraId="09907920" w14:textId="06838051" w:rsidR="00506E7E" w:rsidRPr="001E4253" w:rsidRDefault="00506E7E" w:rsidP="00506E7E">
      <w:pPr>
        <w:spacing w:after="0" w:line="240" w:lineRule="auto"/>
        <w:jc w:val="both"/>
        <w:rPr>
          <w:sz w:val="18"/>
          <w:szCs w:val="18"/>
        </w:rPr>
      </w:pPr>
    </w:p>
    <w:p w14:paraId="7DDE6609" w14:textId="0A6519E6" w:rsidR="00506E7E" w:rsidRPr="001E4253" w:rsidRDefault="00506E7E" w:rsidP="00506E7E">
      <w:pPr>
        <w:spacing w:after="0" w:line="240" w:lineRule="auto"/>
        <w:jc w:val="both"/>
        <w:rPr>
          <w:sz w:val="16"/>
          <w:szCs w:val="16"/>
        </w:rPr>
      </w:pP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="00944C28">
        <w:rPr>
          <w:sz w:val="16"/>
          <w:szCs w:val="16"/>
          <w:u w:val="single"/>
        </w:rPr>
        <w:tab/>
      </w:r>
      <w:r w:rsidR="00944C28">
        <w:rPr>
          <w:sz w:val="16"/>
          <w:szCs w:val="16"/>
          <w:u w:val="single"/>
        </w:rPr>
        <w:tab/>
      </w:r>
      <w:r w:rsidRPr="001E4253">
        <w:rPr>
          <w:sz w:val="16"/>
          <w:szCs w:val="16"/>
        </w:rPr>
        <w:t xml:space="preserve">     </w:t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="00944C28">
        <w:rPr>
          <w:sz w:val="16"/>
          <w:szCs w:val="16"/>
          <w:u w:val="single"/>
        </w:rPr>
        <w:tab/>
      </w:r>
      <w:r w:rsidRPr="001E4253">
        <w:rPr>
          <w:sz w:val="16"/>
          <w:szCs w:val="16"/>
        </w:rPr>
        <w:t xml:space="preserve">     </w:t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</w:p>
    <w:p w14:paraId="504F0A3B" w14:textId="2C58AE7D" w:rsidR="00506E7E" w:rsidRPr="001E4253" w:rsidRDefault="00506E7E" w:rsidP="00506E7E">
      <w:pPr>
        <w:spacing w:after="0" w:line="240" w:lineRule="auto"/>
        <w:jc w:val="both"/>
        <w:rPr>
          <w:sz w:val="16"/>
          <w:szCs w:val="16"/>
        </w:rPr>
      </w:pPr>
      <w:r w:rsidRPr="001E4253">
        <w:rPr>
          <w:sz w:val="16"/>
          <w:szCs w:val="16"/>
        </w:rPr>
        <w:tab/>
        <w:t>Street Address</w:t>
      </w:r>
      <w:r w:rsidRPr="001E4253">
        <w:rPr>
          <w:sz w:val="16"/>
          <w:szCs w:val="16"/>
        </w:rPr>
        <w:tab/>
      </w:r>
      <w:r w:rsidRPr="001E4253">
        <w:rPr>
          <w:sz w:val="16"/>
          <w:szCs w:val="16"/>
        </w:rPr>
        <w:tab/>
      </w:r>
      <w:r w:rsidRPr="001E4253">
        <w:rPr>
          <w:sz w:val="16"/>
          <w:szCs w:val="16"/>
        </w:rPr>
        <w:tab/>
      </w:r>
      <w:r w:rsidRPr="001E4253">
        <w:rPr>
          <w:sz w:val="16"/>
          <w:szCs w:val="16"/>
        </w:rPr>
        <w:tab/>
      </w:r>
      <w:r w:rsidR="00595C99" w:rsidRPr="001E4253">
        <w:rPr>
          <w:sz w:val="16"/>
          <w:szCs w:val="16"/>
        </w:rPr>
        <w:tab/>
      </w:r>
      <w:r w:rsidR="00944C28">
        <w:rPr>
          <w:sz w:val="16"/>
          <w:szCs w:val="16"/>
        </w:rPr>
        <w:tab/>
      </w:r>
      <w:r w:rsidR="00944C28">
        <w:rPr>
          <w:sz w:val="16"/>
          <w:szCs w:val="16"/>
        </w:rPr>
        <w:tab/>
      </w:r>
      <w:r w:rsidR="00595C99" w:rsidRPr="001E4253">
        <w:rPr>
          <w:sz w:val="16"/>
          <w:szCs w:val="16"/>
        </w:rPr>
        <w:t>City</w:t>
      </w:r>
      <w:r w:rsidR="00595C99" w:rsidRPr="001E4253">
        <w:rPr>
          <w:sz w:val="16"/>
          <w:szCs w:val="16"/>
        </w:rPr>
        <w:tab/>
      </w:r>
      <w:r w:rsidR="00595C99" w:rsidRPr="001E4253">
        <w:rPr>
          <w:sz w:val="16"/>
          <w:szCs w:val="16"/>
        </w:rPr>
        <w:tab/>
      </w:r>
      <w:r w:rsidR="00595C99" w:rsidRPr="001E4253">
        <w:rPr>
          <w:sz w:val="16"/>
          <w:szCs w:val="16"/>
        </w:rPr>
        <w:tab/>
      </w:r>
      <w:r w:rsidR="00595C99" w:rsidRPr="001E4253">
        <w:rPr>
          <w:sz w:val="16"/>
          <w:szCs w:val="16"/>
        </w:rPr>
        <w:tab/>
      </w:r>
      <w:r w:rsidR="00595C99" w:rsidRPr="001E4253">
        <w:rPr>
          <w:sz w:val="16"/>
          <w:szCs w:val="16"/>
        </w:rPr>
        <w:tab/>
        <w:t>Zip code</w:t>
      </w:r>
    </w:p>
    <w:p w14:paraId="2EEE6714" w14:textId="79F7AEB0" w:rsidR="00595C99" w:rsidRPr="001E4253" w:rsidRDefault="00595C99" w:rsidP="00506E7E">
      <w:pPr>
        <w:spacing w:after="0" w:line="240" w:lineRule="auto"/>
        <w:jc w:val="both"/>
        <w:rPr>
          <w:sz w:val="16"/>
          <w:szCs w:val="16"/>
        </w:rPr>
      </w:pPr>
    </w:p>
    <w:p w14:paraId="78F51430" w14:textId="783A6666" w:rsidR="00595C99" w:rsidRPr="001E4253" w:rsidRDefault="00595C99" w:rsidP="00506E7E">
      <w:pPr>
        <w:spacing w:after="0" w:line="240" w:lineRule="auto"/>
        <w:jc w:val="both"/>
        <w:rPr>
          <w:sz w:val="16"/>
          <w:szCs w:val="16"/>
        </w:rPr>
      </w:pP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</w:rPr>
        <w:t xml:space="preserve">    </w:t>
      </w:r>
      <w:r w:rsidRPr="001E4253">
        <w:rPr>
          <w:sz w:val="16"/>
          <w:szCs w:val="16"/>
        </w:rPr>
        <w:tab/>
        <w:t xml:space="preserve"> </w:t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</w:p>
    <w:p w14:paraId="737750CF" w14:textId="2928E6CD" w:rsidR="00595C99" w:rsidRPr="001E4253" w:rsidRDefault="00595C99" w:rsidP="00506E7E">
      <w:pPr>
        <w:spacing w:after="0" w:line="240" w:lineRule="auto"/>
        <w:jc w:val="both"/>
        <w:rPr>
          <w:sz w:val="16"/>
          <w:szCs w:val="16"/>
        </w:rPr>
      </w:pPr>
      <w:r w:rsidRPr="001E4253">
        <w:rPr>
          <w:sz w:val="16"/>
          <w:szCs w:val="16"/>
        </w:rPr>
        <w:tab/>
        <w:t>Student’s email address</w:t>
      </w:r>
      <w:r w:rsidRPr="001E4253">
        <w:rPr>
          <w:sz w:val="16"/>
          <w:szCs w:val="16"/>
        </w:rPr>
        <w:tab/>
      </w:r>
      <w:r w:rsidRPr="001E4253">
        <w:rPr>
          <w:sz w:val="16"/>
          <w:szCs w:val="16"/>
        </w:rPr>
        <w:tab/>
      </w:r>
      <w:r w:rsidRPr="001E4253">
        <w:rPr>
          <w:sz w:val="16"/>
          <w:szCs w:val="16"/>
        </w:rPr>
        <w:tab/>
      </w:r>
      <w:r w:rsidRPr="001E4253">
        <w:rPr>
          <w:sz w:val="16"/>
          <w:szCs w:val="16"/>
        </w:rPr>
        <w:tab/>
      </w:r>
      <w:r w:rsidRPr="001E4253">
        <w:rPr>
          <w:sz w:val="16"/>
          <w:szCs w:val="16"/>
        </w:rPr>
        <w:tab/>
      </w:r>
      <w:r w:rsidRPr="001E4253">
        <w:rPr>
          <w:sz w:val="16"/>
          <w:szCs w:val="16"/>
        </w:rPr>
        <w:tab/>
      </w:r>
      <w:r w:rsidRPr="001E4253">
        <w:rPr>
          <w:sz w:val="16"/>
          <w:szCs w:val="16"/>
        </w:rPr>
        <w:tab/>
        <w:t>Parent’s email address</w:t>
      </w:r>
    </w:p>
    <w:p w14:paraId="212B1D3E" w14:textId="0E0D940A" w:rsidR="00595C99" w:rsidRPr="001E4253" w:rsidRDefault="00595C99" w:rsidP="00506E7E">
      <w:pPr>
        <w:spacing w:after="0" w:line="240" w:lineRule="auto"/>
        <w:jc w:val="both"/>
        <w:rPr>
          <w:sz w:val="16"/>
          <w:szCs w:val="16"/>
        </w:rPr>
      </w:pPr>
    </w:p>
    <w:p w14:paraId="39F5062B" w14:textId="44033A39" w:rsidR="00595C99" w:rsidRPr="001E4253" w:rsidRDefault="00595C99" w:rsidP="00506E7E">
      <w:pPr>
        <w:spacing w:after="0" w:line="240" w:lineRule="auto"/>
        <w:jc w:val="both"/>
        <w:rPr>
          <w:sz w:val="16"/>
          <w:szCs w:val="16"/>
        </w:rPr>
      </w:pP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  <w:r w:rsidRPr="001E4253">
        <w:rPr>
          <w:sz w:val="16"/>
          <w:szCs w:val="16"/>
          <w:u w:val="single"/>
        </w:rPr>
        <w:tab/>
      </w:r>
    </w:p>
    <w:p w14:paraId="4ADD8754" w14:textId="5621E686" w:rsidR="00595C99" w:rsidRPr="001E4253" w:rsidRDefault="00595C99" w:rsidP="00506E7E">
      <w:pPr>
        <w:spacing w:after="0" w:line="240" w:lineRule="auto"/>
        <w:jc w:val="both"/>
        <w:rPr>
          <w:sz w:val="16"/>
          <w:szCs w:val="16"/>
        </w:rPr>
      </w:pPr>
      <w:r w:rsidRPr="001E4253">
        <w:rPr>
          <w:sz w:val="16"/>
          <w:szCs w:val="16"/>
        </w:rPr>
        <w:tab/>
        <w:t>Student’s cell phone number</w:t>
      </w:r>
      <w:r w:rsidRPr="001E4253">
        <w:rPr>
          <w:sz w:val="16"/>
          <w:szCs w:val="16"/>
        </w:rPr>
        <w:tab/>
      </w:r>
      <w:r w:rsidRPr="001E4253">
        <w:rPr>
          <w:sz w:val="16"/>
          <w:szCs w:val="16"/>
        </w:rPr>
        <w:tab/>
      </w:r>
      <w:r w:rsidRPr="001E4253">
        <w:rPr>
          <w:sz w:val="16"/>
          <w:szCs w:val="16"/>
        </w:rPr>
        <w:tab/>
      </w:r>
      <w:r w:rsidRPr="001E4253">
        <w:rPr>
          <w:sz w:val="16"/>
          <w:szCs w:val="16"/>
        </w:rPr>
        <w:tab/>
      </w:r>
      <w:r w:rsidRPr="001E4253">
        <w:rPr>
          <w:sz w:val="16"/>
          <w:szCs w:val="16"/>
        </w:rPr>
        <w:tab/>
      </w:r>
      <w:r w:rsidRPr="001E4253">
        <w:rPr>
          <w:sz w:val="16"/>
          <w:szCs w:val="16"/>
        </w:rPr>
        <w:tab/>
      </w:r>
      <w:r w:rsidRPr="001E4253">
        <w:rPr>
          <w:sz w:val="16"/>
          <w:szCs w:val="16"/>
        </w:rPr>
        <w:tab/>
        <w:t>Parent’s cell phone number</w:t>
      </w:r>
    </w:p>
    <w:p w14:paraId="6D958103" w14:textId="77777777" w:rsidR="00595C99" w:rsidRPr="001E4253" w:rsidRDefault="00595C99" w:rsidP="00506E7E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5C99" w:rsidRPr="001E4253" w14:paraId="46CC15E1" w14:textId="77777777" w:rsidTr="00595C99">
        <w:tc>
          <w:tcPr>
            <w:tcW w:w="10790" w:type="dxa"/>
          </w:tcPr>
          <w:p w14:paraId="1A7C88C6" w14:textId="5C2FB043" w:rsidR="00595C99" w:rsidRPr="001E4253" w:rsidRDefault="00595C99" w:rsidP="001E4253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42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The “6th subject”, or elective, should be chosen from among core IB subjects: a </w:t>
            </w:r>
            <w:r w:rsidRPr="001E4253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second</w:t>
            </w:r>
            <w:r w:rsidRPr="001E42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Language, a </w:t>
            </w:r>
            <w:r w:rsidRPr="001E4253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second</w:t>
            </w:r>
            <w:r w:rsidRPr="001E42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science, Art, Music, Theatre,</w:t>
            </w:r>
            <w:r w:rsidR="0000619E" w:rsidRPr="001E42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or</w:t>
            </w:r>
            <w:r w:rsidRPr="001E42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Psychology.</w:t>
            </w:r>
          </w:p>
          <w:p w14:paraId="3697C6A8" w14:textId="7B91F78A" w:rsidR="00595C99" w:rsidRDefault="00595C99" w:rsidP="001E4253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42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Be sure you have planned to take 3 SL and 3 HL courses and indicate </w:t>
            </w:r>
            <w:r w:rsidRPr="001E4253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level</w:t>
            </w:r>
            <w:r w:rsidRPr="001E42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in addition to course title.</w:t>
            </w:r>
          </w:p>
          <w:p w14:paraId="29D2533C" w14:textId="11DDDE13" w:rsidR="00B52343" w:rsidRPr="001E4253" w:rsidRDefault="00B52343" w:rsidP="001E4253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42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You can take a fourth HL. </w:t>
            </w:r>
            <w:r w:rsidR="00B205A5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With</w:t>
            </w:r>
            <w:r w:rsidRPr="001E4253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 a teacher recommendation and A’s in the previous class</w:t>
            </w:r>
            <w:r w:rsidR="003C7BC3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 you must also be in strong academic standing.</w:t>
            </w:r>
          </w:p>
          <w:p w14:paraId="0E2544C6" w14:textId="1FBCF077" w:rsidR="001E4253" w:rsidRPr="00B52343" w:rsidRDefault="00595C99" w:rsidP="00B52343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42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Please confer with your teachers and seek their approval of your course/level selections.  You are encouraged to follow the advice of your </w:t>
            </w:r>
            <w:r w:rsidR="00B52343" w:rsidRPr="001E4253">
              <w:rPr>
                <w:rFonts w:ascii="Calibri" w:hAnsi="Calibri" w:cs="Calibri"/>
                <w:b/>
                <w:bCs/>
                <w:sz w:val="18"/>
                <w:szCs w:val="18"/>
              </w:rPr>
              <w:t>teachers,</w:t>
            </w:r>
            <w:r w:rsidRPr="001E42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so you don’t find yourself in a class above your ability to succeed. </w:t>
            </w:r>
          </w:p>
        </w:tc>
      </w:tr>
    </w:tbl>
    <w:p w14:paraId="739170AD" w14:textId="0C6316D4" w:rsidR="00B238AC" w:rsidRPr="001E4253" w:rsidRDefault="00B238AC" w:rsidP="00506E7E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4"/>
        <w:gridCol w:w="4020"/>
        <w:gridCol w:w="3156"/>
      </w:tblGrid>
      <w:tr w:rsidR="000504B3" w:rsidRPr="001E4253" w14:paraId="44C258A5" w14:textId="6F683419" w:rsidTr="000504B3">
        <w:tc>
          <w:tcPr>
            <w:tcW w:w="3614" w:type="dxa"/>
          </w:tcPr>
          <w:p w14:paraId="718675E3" w14:textId="77777777" w:rsidR="000504B3" w:rsidRPr="001E4253" w:rsidRDefault="000504B3" w:rsidP="0000619E">
            <w:pPr>
              <w:jc w:val="center"/>
              <w:rPr>
                <w:b/>
                <w:bCs/>
                <w:sz w:val="18"/>
                <w:szCs w:val="18"/>
              </w:rPr>
            </w:pPr>
            <w:r w:rsidRPr="001E4253">
              <w:rPr>
                <w:b/>
                <w:bCs/>
                <w:sz w:val="18"/>
                <w:szCs w:val="18"/>
              </w:rPr>
              <w:t>COURSE TITLE</w:t>
            </w:r>
          </w:p>
          <w:p w14:paraId="0A0710AF" w14:textId="26A70C0F" w:rsidR="001E4253" w:rsidRPr="001E4253" w:rsidRDefault="001E4253" w:rsidP="000061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0" w:type="dxa"/>
          </w:tcPr>
          <w:p w14:paraId="4C17B688" w14:textId="17116C34" w:rsidR="000504B3" w:rsidRPr="001E4253" w:rsidRDefault="000504B3" w:rsidP="0000619E">
            <w:pPr>
              <w:jc w:val="center"/>
              <w:rPr>
                <w:b/>
                <w:bCs/>
                <w:sz w:val="18"/>
                <w:szCs w:val="18"/>
              </w:rPr>
            </w:pPr>
            <w:r w:rsidRPr="001E4253">
              <w:rPr>
                <w:b/>
                <w:bCs/>
                <w:sz w:val="18"/>
                <w:szCs w:val="18"/>
              </w:rPr>
              <w:t>SL</w:t>
            </w:r>
          </w:p>
        </w:tc>
        <w:tc>
          <w:tcPr>
            <w:tcW w:w="3156" w:type="dxa"/>
          </w:tcPr>
          <w:p w14:paraId="0BA39544" w14:textId="0DD4E9D8" w:rsidR="000504B3" w:rsidRPr="001E4253" w:rsidRDefault="000504B3" w:rsidP="0000619E">
            <w:pPr>
              <w:jc w:val="center"/>
              <w:rPr>
                <w:b/>
                <w:bCs/>
                <w:sz w:val="18"/>
                <w:szCs w:val="18"/>
              </w:rPr>
            </w:pPr>
            <w:r w:rsidRPr="001E4253">
              <w:rPr>
                <w:b/>
                <w:bCs/>
                <w:sz w:val="18"/>
                <w:szCs w:val="18"/>
              </w:rPr>
              <w:t>HL</w:t>
            </w:r>
          </w:p>
        </w:tc>
      </w:tr>
      <w:tr w:rsidR="000504B3" w:rsidRPr="001E4253" w14:paraId="6C3CB048" w14:textId="1DA21584" w:rsidTr="000504B3">
        <w:tc>
          <w:tcPr>
            <w:tcW w:w="3614" w:type="dxa"/>
          </w:tcPr>
          <w:p w14:paraId="3E8923FB" w14:textId="56EBCE73" w:rsidR="000504B3" w:rsidRPr="001E4253" w:rsidRDefault="000504B3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 xml:space="preserve">AP </w:t>
            </w:r>
            <w:r w:rsidR="008921C2">
              <w:rPr>
                <w:rFonts w:ascii="Calibri" w:hAnsi="Calibri" w:cs="Calibri"/>
                <w:sz w:val="18"/>
                <w:szCs w:val="18"/>
              </w:rPr>
              <w:t xml:space="preserve">English </w:t>
            </w:r>
            <w:r w:rsidRPr="001E4253">
              <w:rPr>
                <w:rFonts w:ascii="Calibri" w:hAnsi="Calibri" w:cs="Calibri"/>
                <w:sz w:val="18"/>
                <w:szCs w:val="18"/>
              </w:rPr>
              <w:t>Lit</w:t>
            </w:r>
          </w:p>
          <w:p w14:paraId="6ECF9897" w14:textId="585135C8" w:rsidR="000504B3" w:rsidRPr="001E4253" w:rsidRDefault="000504B3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4020" w:type="dxa"/>
          </w:tcPr>
          <w:p w14:paraId="2D1DD337" w14:textId="4E34204D" w:rsidR="000504B3" w:rsidRPr="001E4253" w:rsidRDefault="000504B3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SL (10014305)</w:t>
            </w:r>
          </w:p>
        </w:tc>
        <w:tc>
          <w:tcPr>
            <w:tcW w:w="3156" w:type="dxa"/>
          </w:tcPr>
          <w:p w14:paraId="6E202B30" w14:textId="6F306556" w:rsidR="000504B3" w:rsidRPr="001E4253" w:rsidRDefault="000504B3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HL (1001430A)</w:t>
            </w:r>
          </w:p>
        </w:tc>
      </w:tr>
      <w:tr w:rsidR="000504B3" w:rsidRPr="001E4253" w14:paraId="07B23E72" w14:textId="6325C027" w:rsidTr="00B238AC">
        <w:trPr>
          <w:trHeight w:val="449"/>
        </w:trPr>
        <w:tc>
          <w:tcPr>
            <w:tcW w:w="3614" w:type="dxa"/>
          </w:tcPr>
          <w:p w14:paraId="6F43A90C" w14:textId="2F5BF1E9" w:rsidR="000504B3" w:rsidRPr="001E4253" w:rsidRDefault="000504B3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 xml:space="preserve">IB History of the Americas </w:t>
            </w:r>
          </w:p>
        </w:tc>
        <w:tc>
          <w:tcPr>
            <w:tcW w:w="4020" w:type="dxa"/>
          </w:tcPr>
          <w:p w14:paraId="4EBBEB1F" w14:textId="77777777" w:rsidR="000D6FBE" w:rsidRDefault="000504B3" w:rsidP="000D6FBE">
            <w:pPr>
              <w:widowControl w:val="0"/>
              <w:spacing w:before="40"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SL (21008005)</w:t>
            </w:r>
          </w:p>
          <w:p w14:paraId="11B92AF9" w14:textId="1859B0AA" w:rsidR="00860207" w:rsidRPr="001E4253" w:rsidRDefault="00860207" w:rsidP="000118B9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**can take SL if you have </w:t>
            </w:r>
            <w:r w:rsidR="00C7612E">
              <w:rPr>
                <w:rFonts w:ascii="Calibri" w:hAnsi="Calibri" w:cs="Calibri"/>
                <w:sz w:val="18"/>
                <w:szCs w:val="18"/>
              </w:rPr>
              <w:t>2 History</w:t>
            </w:r>
            <w:r w:rsidR="000118B9">
              <w:rPr>
                <w:rFonts w:ascii="Calibri" w:hAnsi="Calibri" w:cs="Calibri"/>
                <w:sz w:val="18"/>
                <w:szCs w:val="18"/>
              </w:rPr>
              <w:t xml:space="preserve"> credits already:      PRE AP World, AP World, AP History, Econ, Am Govt</w:t>
            </w:r>
          </w:p>
        </w:tc>
        <w:tc>
          <w:tcPr>
            <w:tcW w:w="3156" w:type="dxa"/>
          </w:tcPr>
          <w:p w14:paraId="6ABF30C9" w14:textId="77777777" w:rsidR="000504B3" w:rsidRDefault="000504B3" w:rsidP="002A146A">
            <w:pPr>
              <w:widowControl w:val="0"/>
              <w:spacing w:before="40"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HL(2100800A)</w:t>
            </w:r>
          </w:p>
          <w:p w14:paraId="3A4991C7" w14:textId="2E2CC4ED" w:rsidR="000118B9" w:rsidRPr="001E4253" w:rsidRDefault="000118B9" w:rsidP="00936621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**If you DO NOT have two history credits</w:t>
            </w:r>
            <w:r w:rsidR="00936621">
              <w:rPr>
                <w:rFonts w:ascii="Calibri" w:hAnsi="Calibri" w:cs="Calibri"/>
                <w:sz w:val="18"/>
                <w:szCs w:val="18"/>
              </w:rPr>
              <w:t xml:space="preserve"> (See SL note) – must take HL.</w:t>
            </w:r>
          </w:p>
        </w:tc>
      </w:tr>
      <w:tr w:rsidR="00864903" w:rsidRPr="001E4253" w14:paraId="5178FCFE" w14:textId="336A5191" w:rsidTr="00CF153E">
        <w:trPr>
          <w:trHeight w:val="1001"/>
        </w:trPr>
        <w:tc>
          <w:tcPr>
            <w:tcW w:w="3614" w:type="dxa"/>
          </w:tcPr>
          <w:p w14:paraId="15D0089D" w14:textId="57B6ACA9" w:rsidR="00864903" w:rsidRPr="001E4253" w:rsidRDefault="00864903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IB Math Apps/Int 1</w:t>
            </w:r>
          </w:p>
          <w:p w14:paraId="12C9377F" w14:textId="160AADBB" w:rsidR="00864903" w:rsidRPr="001E4253" w:rsidRDefault="00864903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AP Calculus AB</w:t>
            </w:r>
          </w:p>
          <w:p w14:paraId="5C12406D" w14:textId="49226D86" w:rsidR="00864903" w:rsidRPr="001E4253" w:rsidRDefault="00864903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AP Calculus BC</w:t>
            </w:r>
          </w:p>
        </w:tc>
        <w:tc>
          <w:tcPr>
            <w:tcW w:w="4020" w:type="dxa"/>
          </w:tcPr>
          <w:p w14:paraId="1C7FE254" w14:textId="77777777" w:rsidR="00864903" w:rsidRPr="001E4253" w:rsidRDefault="00864903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SL (12093005)</w:t>
            </w:r>
          </w:p>
          <w:p w14:paraId="59EE9523" w14:textId="4B698A6C" w:rsidR="00864903" w:rsidRPr="001E4253" w:rsidRDefault="00864903" w:rsidP="002A146A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SL (12023105)</w:t>
            </w:r>
          </w:p>
          <w:p w14:paraId="433E8B76" w14:textId="1D948C46" w:rsidR="00864903" w:rsidRPr="001E4253" w:rsidRDefault="00864903" w:rsidP="002A146A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</w:tcPr>
          <w:p w14:paraId="79B2CBDF" w14:textId="77777777" w:rsidR="00864903" w:rsidRPr="001E4253" w:rsidRDefault="00864903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2E03D09" w14:textId="77777777" w:rsidR="00864903" w:rsidRPr="001E4253" w:rsidRDefault="00864903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0C7EC17" w14:textId="161890E1" w:rsidR="00864903" w:rsidRPr="001E4253" w:rsidRDefault="00864903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HL (12023205)</w:t>
            </w:r>
          </w:p>
        </w:tc>
      </w:tr>
      <w:tr w:rsidR="00864903" w:rsidRPr="001E4253" w14:paraId="261FF209" w14:textId="711B8CF7" w:rsidTr="00D62BF8">
        <w:trPr>
          <w:trHeight w:val="1270"/>
        </w:trPr>
        <w:tc>
          <w:tcPr>
            <w:tcW w:w="3614" w:type="dxa"/>
          </w:tcPr>
          <w:p w14:paraId="5182BF15" w14:textId="77777777" w:rsidR="00864903" w:rsidRPr="001E4253" w:rsidRDefault="00864903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IB Biology I</w:t>
            </w:r>
          </w:p>
          <w:p w14:paraId="592E4A65" w14:textId="77777777" w:rsidR="00864903" w:rsidRPr="001E4253" w:rsidRDefault="00864903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AP Biology</w:t>
            </w:r>
          </w:p>
          <w:p w14:paraId="5FE8ED97" w14:textId="77777777" w:rsidR="00864903" w:rsidRPr="001E4253" w:rsidRDefault="00864903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AP Chemistry</w:t>
            </w:r>
          </w:p>
          <w:p w14:paraId="4BFFF232" w14:textId="55566228" w:rsidR="00864903" w:rsidRPr="001E4253" w:rsidRDefault="00864903" w:rsidP="00936621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 xml:space="preserve">IB Physics </w:t>
            </w:r>
            <w:r w:rsidR="0093662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020" w:type="dxa"/>
          </w:tcPr>
          <w:p w14:paraId="53296723" w14:textId="77777777" w:rsidR="00864903" w:rsidRPr="001E4253" w:rsidRDefault="00864903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SL (20008055)</w:t>
            </w:r>
          </w:p>
          <w:p w14:paraId="76E80931" w14:textId="77777777" w:rsidR="00864903" w:rsidRPr="001E4253" w:rsidRDefault="00864903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A47B91A" w14:textId="2AF035F1" w:rsidR="00864903" w:rsidRPr="001E4253" w:rsidRDefault="00864903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SL (20033705)</w:t>
            </w:r>
          </w:p>
          <w:p w14:paraId="34FB4201" w14:textId="59511620" w:rsidR="00864903" w:rsidRPr="001E4253" w:rsidRDefault="00864903" w:rsidP="00936621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SL (20038405)</w:t>
            </w:r>
          </w:p>
        </w:tc>
        <w:tc>
          <w:tcPr>
            <w:tcW w:w="3156" w:type="dxa"/>
          </w:tcPr>
          <w:p w14:paraId="3FFACDBF" w14:textId="77777777" w:rsidR="00864903" w:rsidRPr="001E4253" w:rsidRDefault="00864903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52B95E9" w14:textId="77D84C7A" w:rsidR="00864903" w:rsidRPr="001E4253" w:rsidRDefault="00864903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HL (20003405)</w:t>
            </w:r>
          </w:p>
          <w:p w14:paraId="0422E197" w14:textId="54425FF0" w:rsidR="00864903" w:rsidRPr="001E4253" w:rsidRDefault="00864903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HL (2003370A)</w:t>
            </w:r>
          </w:p>
          <w:p w14:paraId="48FBC1F6" w14:textId="11675860" w:rsidR="00864903" w:rsidRPr="001E4253" w:rsidRDefault="00864903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HL (2003840A)</w:t>
            </w:r>
          </w:p>
        </w:tc>
      </w:tr>
      <w:tr w:rsidR="00864903" w:rsidRPr="001E4253" w14:paraId="2883AFB8" w14:textId="77777777" w:rsidTr="005E63F8">
        <w:trPr>
          <w:trHeight w:val="806"/>
        </w:trPr>
        <w:tc>
          <w:tcPr>
            <w:tcW w:w="3614" w:type="dxa"/>
          </w:tcPr>
          <w:p w14:paraId="34E16A86" w14:textId="77777777" w:rsidR="00864903" w:rsidRPr="001E4253" w:rsidRDefault="00864903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IB French 4</w:t>
            </w:r>
          </w:p>
          <w:p w14:paraId="3867855A" w14:textId="3B51D249" w:rsidR="00864903" w:rsidRPr="001E4253" w:rsidRDefault="00864903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IB Spanish 4</w:t>
            </w:r>
          </w:p>
        </w:tc>
        <w:tc>
          <w:tcPr>
            <w:tcW w:w="4020" w:type="dxa"/>
          </w:tcPr>
          <w:p w14:paraId="5D8F4379" w14:textId="44B61AB7" w:rsidR="00864903" w:rsidRPr="001E4253" w:rsidRDefault="00864903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SL (07018305)</w:t>
            </w:r>
          </w:p>
          <w:p w14:paraId="7673A6B5" w14:textId="57A984C6" w:rsidR="00864903" w:rsidRPr="001E4253" w:rsidRDefault="00864903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SL (07088305)</w:t>
            </w:r>
          </w:p>
        </w:tc>
        <w:tc>
          <w:tcPr>
            <w:tcW w:w="3156" w:type="dxa"/>
          </w:tcPr>
          <w:p w14:paraId="3D519AAB" w14:textId="77777777" w:rsidR="00864903" w:rsidRPr="001E4253" w:rsidRDefault="00864903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HL (0701830A)</w:t>
            </w:r>
          </w:p>
          <w:p w14:paraId="4DCF65DD" w14:textId="7EA75BFF" w:rsidR="00864903" w:rsidRPr="001E4253" w:rsidRDefault="00864903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HL (0708830A)</w:t>
            </w:r>
          </w:p>
        </w:tc>
      </w:tr>
      <w:tr w:rsidR="00F41EF2" w:rsidRPr="001E4253" w14:paraId="5FCCFB5C" w14:textId="77777777" w:rsidTr="005D4464">
        <w:tc>
          <w:tcPr>
            <w:tcW w:w="10790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74"/>
            </w:tblGrid>
            <w:tr w:rsidR="00F41EF2" w:rsidRPr="001E4253" w14:paraId="7D61D5CF" w14:textId="77777777" w:rsidTr="00F41EF2">
              <w:tc>
                <w:tcPr>
                  <w:tcW w:w="10574" w:type="dxa"/>
                </w:tcPr>
                <w:p w14:paraId="6D51FCF3" w14:textId="77777777" w:rsidR="00F41EF2" w:rsidRPr="002A146A" w:rsidRDefault="00F41EF2" w:rsidP="002A146A">
                  <w:pPr>
                    <w:widowControl w:val="0"/>
                    <w:spacing w:before="40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2A146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6th Subject—</w:t>
                  </w:r>
                  <w:r w:rsidRPr="002A146A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Select one from below OR pick a second science or a second language from above</w:t>
                  </w:r>
                </w:p>
              </w:tc>
            </w:tr>
          </w:tbl>
          <w:p w14:paraId="16052E46" w14:textId="77777777" w:rsidR="00F41EF2" w:rsidRPr="001E4253" w:rsidRDefault="00F41EF2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38AC" w:rsidRPr="001E4253" w14:paraId="18B81E72" w14:textId="77777777" w:rsidTr="001E4253">
        <w:trPr>
          <w:trHeight w:val="1205"/>
        </w:trPr>
        <w:tc>
          <w:tcPr>
            <w:tcW w:w="3614" w:type="dxa"/>
            <w:tcBorders>
              <w:bottom w:val="single" w:sz="4" w:space="0" w:color="auto"/>
            </w:tcBorders>
          </w:tcPr>
          <w:p w14:paraId="78A9E0B5" w14:textId="192BAF08" w:rsidR="00B238AC" w:rsidRPr="001E4253" w:rsidRDefault="00B238AC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IB Art 1</w:t>
            </w:r>
          </w:p>
          <w:p w14:paraId="5E9E9E31" w14:textId="77777777" w:rsidR="00B238AC" w:rsidRPr="001E4253" w:rsidRDefault="00B238AC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IB Music 1</w:t>
            </w:r>
          </w:p>
          <w:p w14:paraId="06279C37" w14:textId="77777777" w:rsidR="00B238AC" w:rsidRPr="001E4253" w:rsidRDefault="00B238AC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IB Theatre 1</w:t>
            </w:r>
          </w:p>
          <w:p w14:paraId="6A09D5D6" w14:textId="53328025" w:rsidR="00B238AC" w:rsidRPr="001E4253" w:rsidRDefault="00936621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IB</w:t>
            </w:r>
            <w:r w:rsidR="00B238AC" w:rsidRPr="001E4253">
              <w:rPr>
                <w:rFonts w:ascii="Calibri" w:hAnsi="Calibri" w:cs="Calibri"/>
                <w:sz w:val="18"/>
                <w:szCs w:val="18"/>
              </w:rPr>
              <w:t xml:space="preserve"> Psychology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6635B478" w14:textId="3BE6837F" w:rsidR="00B238AC" w:rsidRPr="001E4253" w:rsidRDefault="00B238AC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SL (01148155)</w:t>
            </w:r>
          </w:p>
          <w:p w14:paraId="5624D382" w14:textId="77777777" w:rsidR="00B238AC" w:rsidRPr="001E4253" w:rsidRDefault="00B238AC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SL (1300816)</w:t>
            </w:r>
          </w:p>
          <w:p w14:paraId="5DD2FCF7" w14:textId="77777777" w:rsidR="00B238AC" w:rsidRPr="001E4253" w:rsidRDefault="00B238AC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SL (0400810)</w:t>
            </w:r>
          </w:p>
          <w:p w14:paraId="165D733F" w14:textId="421B931B" w:rsidR="00B238AC" w:rsidRPr="001E4253" w:rsidRDefault="00B238AC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SL (2107</w:t>
            </w:r>
            <w:r w:rsidR="00DD7E9C">
              <w:rPr>
                <w:rFonts w:ascii="Calibri" w:hAnsi="Calibri" w:cs="Calibri"/>
                <w:sz w:val="18"/>
                <w:szCs w:val="18"/>
              </w:rPr>
              <w:t>8005</w:t>
            </w:r>
            <w:r w:rsidRPr="001E425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14:paraId="4657C490" w14:textId="154F84D1" w:rsidR="00B238AC" w:rsidRPr="001E4253" w:rsidRDefault="00B238AC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HL (01148155)</w:t>
            </w:r>
          </w:p>
          <w:p w14:paraId="0FA6BF36" w14:textId="77777777" w:rsidR="00B238AC" w:rsidRPr="001E4253" w:rsidRDefault="00B238AC" w:rsidP="002A146A">
            <w:pPr>
              <w:widowControl w:val="0"/>
              <w:spacing w:before="40"/>
              <w:jc w:val="center"/>
              <w:rPr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HL (1300816)</w:t>
            </w:r>
          </w:p>
          <w:p w14:paraId="0B022388" w14:textId="77777777" w:rsidR="00B238AC" w:rsidRPr="001E4253" w:rsidRDefault="00B238AC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HL (0400810)</w:t>
            </w:r>
          </w:p>
          <w:p w14:paraId="1A1AFF12" w14:textId="79DA3A2D" w:rsidR="00B238AC" w:rsidRPr="001E4253" w:rsidRDefault="00B238AC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HL (2107</w:t>
            </w:r>
            <w:r w:rsidR="00DD7E9C">
              <w:rPr>
                <w:rFonts w:ascii="Calibri" w:hAnsi="Calibri" w:cs="Calibri"/>
                <w:sz w:val="18"/>
                <w:szCs w:val="18"/>
              </w:rPr>
              <w:t>80</w:t>
            </w:r>
            <w:r w:rsidRPr="001E4253">
              <w:rPr>
                <w:rFonts w:ascii="Calibri" w:hAnsi="Calibri" w:cs="Calibri"/>
                <w:sz w:val="18"/>
                <w:szCs w:val="18"/>
              </w:rPr>
              <w:t>0A)</w:t>
            </w:r>
          </w:p>
        </w:tc>
      </w:tr>
      <w:tr w:rsidR="00B238AC" w:rsidRPr="001E4253" w14:paraId="70933B7C" w14:textId="77777777" w:rsidTr="001E4253">
        <w:trPr>
          <w:trHeight w:val="35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6B462" w14:textId="15AF4880" w:rsidR="00B238AC" w:rsidRPr="001E4253" w:rsidRDefault="00B238AC" w:rsidP="002A146A">
            <w:pPr>
              <w:widowControl w:val="0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>Theory of Knowledge I (TOK)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0D25E" w14:textId="71BE93D8" w:rsidR="00B238AC" w:rsidRPr="001E4253" w:rsidRDefault="001E4253" w:rsidP="002A146A">
            <w:pPr>
              <w:widowControl w:val="0"/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1E4253">
              <w:rPr>
                <w:rFonts w:ascii="Calibri" w:hAnsi="Calibri" w:cs="Calibri"/>
                <w:sz w:val="18"/>
                <w:szCs w:val="18"/>
              </w:rPr>
              <w:t xml:space="preserve">                                   </w:t>
            </w:r>
            <w:r w:rsidR="00B238AC" w:rsidRPr="001E4253">
              <w:rPr>
                <w:rFonts w:ascii="Calibri" w:hAnsi="Calibri" w:cs="Calibri"/>
                <w:sz w:val="18"/>
                <w:szCs w:val="18"/>
              </w:rPr>
              <w:t>(09008005)</w:t>
            </w:r>
          </w:p>
        </w:tc>
      </w:tr>
    </w:tbl>
    <w:p w14:paraId="3C0C2662" w14:textId="2D803573" w:rsidR="0000619E" w:rsidRPr="001E4253" w:rsidRDefault="0000619E" w:rsidP="00506E7E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74CD4" w:rsidRPr="001E4253" w14:paraId="0C9BD857" w14:textId="77777777" w:rsidTr="00D74CD4">
        <w:tc>
          <w:tcPr>
            <w:tcW w:w="5395" w:type="dxa"/>
          </w:tcPr>
          <w:p w14:paraId="1C0F005E" w14:textId="52EE462F" w:rsidR="00D74CD4" w:rsidRPr="001E4253" w:rsidRDefault="00D74CD4" w:rsidP="00D74CD4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4253">
              <w:rPr>
                <w:rFonts w:ascii="Calibri" w:hAnsi="Calibri" w:cs="Calibri"/>
                <w:b/>
                <w:bCs/>
                <w:sz w:val="18"/>
                <w:szCs w:val="18"/>
              </w:rPr>
              <w:t>I have chosen the above courses for the coming year. I understand that I am responsible for my choices.</w:t>
            </w:r>
          </w:p>
        </w:tc>
        <w:tc>
          <w:tcPr>
            <w:tcW w:w="5395" w:type="dxa"/>
          </w:tcPr>
          <w:p w14:paraId="068DE521" w14:textId="1132ED5A" w:rsidR="00D74CD4" w:rsidRPr="001E4253" w:rsidRDefault="00993B04" w:rsidP="00864903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333A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 have reviewed my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child’s</w:t>
            </w:r>
            <w:r w:rsidRPr="003333A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registration choices for the coming year and concur with them.</w:t>
            </w:r>
          </w:p>
        </w:tc>
      </w:tr>
      <w:tr w:rsidR="00D74CD4" w:rsidRPr="001E4253" w14:paraId="7F4E38FD" w14:textId="77777777" w:rsidTr="00D74CD4">
        <w:tc>
          <w:tcPr>
            <w:tcW w:w="5395" w:type="dxa"/>
          </w:tcPr>
          <w:p w14:paraId="296D8E7F" w14:textId="77777777" w:rsidR="00D74CD4" w:rsidRPr="001E4253" w:rsidRDefault="00D74CD4" w:rsidP="00506E7E">
            <w:pPr>
              <w:jc w:val="both"/>
              <w:rPr>
                <w:sz w:val="18"/>
                <w:szCs w:val="18"/>
              </w:rPr>
            </w:pPr>
          </w:p>
          <w:p w14:paraId="0C0D433D" w14:textId="77777777" w:rsidR="00864903" w:rsidRPr="001E4253" w:rsidRDefault="00864903" w:rsidP="00506E7E">
            <w:pPr>
              <w:jc w:val="both"/>
              <w:rPr>
                <w:sz w:val="18"/>
                <w:szCs w:val="18"/>
              </w:rPr>
            </w:pPr>
          </w:p>
          <w:p w14:paraId="51C741AB" w14:textId="6B007820" w:rsidR="00864903" w:rsidRPr="001E4253" w:rsidRDefault="00864903" w:rsidP="00506E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642F2292" w14:textId="77777777" w:rsidR="00D74CD4" w:rsidRPr="001E4253" w:rsidRDefault="00D74CD4" w:rsidP="00506E7E">
            <w:pPr>
              <w:jc w:val="both"/>
              <w:rPr>
                <w:sz w:val="18"/>
                <w:szCs w:val="18"/>
              </w:rPr>
            </w:pPr>
          </w:p>
        </w:tc>
      </w:tr>
      <w:tr w:rsidR="00D74CD4" w:rsidRPr="001E4253" w14:paraId="4A256DCD" w14:textId="77777777" w:rsidTr="00D74CD4">
        <w:tc>
          <w:tcPr>
            <w:tcW w:w="5395" w:type="dxa"/>
          </w:tcPr>
          <w:p w14:paraId="76ED4F12" w14:textId="148352EB" w:rsidR="00D74CD4" w:rsidRPr="001E4253" w:rsidRDefault="00D74CD4" w:rsidP="00506E7E">
            <w:pPr>
              <w:jc w:val="both"/>
              <w:rPr>
                <w:sz w:val="18"/>
                <w:szCs w:val="18"/>
              </w:rPr>
            </w:pPr>
            <w:r w:rsidRPr="001E4253">
              <w:rPr>
                <w:sz w:val="18"/>
                <w:szCs w:val="18"/>
              </w:rPr>
              <w:t>Student Signature</w:t>
            </w:r>
          </w:p>
        </w:tc>
        <w:tc>
          <w:tcPr>
            <w:tcW w:w="5395" w:type="dxa"/>
          </w:tcPr>
          <w:p w14:paraId="08FF6DD6" w14:textId="33C89DE3" w:rsidR="00D74CD4" w:rsidRPr="001E4253" w:rsidRDefault="00864903" w:rsidP="00506E7E">
            <w:pPr>
              <w:jc w:val="both"/>
              <w:rPr>
                <w:sz w:val="18"/>
                <w:szCs w:val="18"/>
              </w:rPr>
            </w:pPr>
            <w:r w:rsidRPr="001E4253">
              <w:rPr>
                <w:sz w:val="18"/>
                <w:szCs w:val="18"/>
              </w:rPr>
              <w:t xml:space="preserve">Parent Signature </w:t>
            </w:r>
          </w:p>
        </w:tc>
      </w:tr>
    </w:tbl>
    <w:p w14:paraId="3BE3F87B" w14:textId="77777777" w:rsidR="00D74CD4" w:rsidRPr="00595C99" w:rsidRDefault="00D74CD4" w:rsidP="00936621">
      <w:pPr>
        <w:spacing w:after="0" w:line="240" w:lineRule="auto"/>
        <w:jc w:val="both"/>
        <w:rPr>
          <w:sz w:val="16"/>
          <w:szCs w:val="16"/>
        </w:rPr>
      </w:pPr>
    </w:p>
    <w:sectPr w:rsidR="00D74CD4" w:rsidRPr="00595C99" w:rsidSect="00506E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41A2"/>
    <w:multiLevelType w:val="hybridMultilevel"/>
    <w:tmpl w:val="336C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C26EF"/>
    <w:multiLevelType w:val="hybridMultilevel"/>
    <w:tmpl w:val="D7F21D96"/>
    <w:lvl w:ilvl="0" w:tplc="FE0A874C">
      <w:numFmt w:val="bullet"/>
      <w:lvlText w:val=""/>
      <w:lvlJc w:val="left"/>
      <w:pPr>
        <w:ind w:left="396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 w16cid:durableId="1319916907">
    <w:abstractNumId w:val="0"/>
  </w:num>
  <w:num w:numId="2" w16cid:durableId="1386374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7E"/>
    <w:rsid w:val="0000619E"/>
    <w:rsid w:val="000118B9"/>
    <w:rsid w:val="000504B3"/>
    <w:rsid w:val="000D6FBE"/>
    <w:rsid w:val="000F7F48"/>
    <w:rsid w:val="001E4253"/>
    <w:rsid w:val="002145F5"/>
    <w:rsid w:val="002A146A"/>
    <w:rsid w:val="003C7BC3"/>
    <w:rsid w:val="003F734F"/>
    <w:rsid w:val="00450267"/>
    <w:rsid w:val="004C46E6"/>
    <w:rsid w:val="00506E7E"/>
    <w:rsid w:val="00546041"/>
    <w:rsid w:val="00595C99"/>
    <w:rsid w:val="006139F0"/>
    <w:rsid w:val="00860207"/>
    <w:rsid w:val="00864903"/>
    <w:rsid w:val="008921C2"/>
    <w:rsid w:val="00936621"/>
    <w:rsid w:val="00944C28"/>
    <w:rsid w:val="00993B04"/>
    <w:rsid w:val="009F3D92"/>
    <w:rsid w:val="00B205A5"/>
    <w:rsid w:val="00B238AC"/>
    <w:rsid w:val="00B52343"/>
    <w:rsid w:val="00C7612E"/>
    <w:rsid w:val="00CA0958"/>
    <w:rsid w:val="00D74CD4"/>
    <w:rsid w:val="00DC4213"/>
    <w:rsid w:val="00DD7E9C"/>
    <w:rsid w:val="00F41EF2"/>
    <w:rsid w:val="00F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B68A"/>
  <w15:chartTrackingRefBased/>
  <w15:docId w15:val="{7A6A71EA-AA39-4228-B3E6-990C61B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5" ma:contentTypeDescription="Create a new document." ma:contentTypeScope="" ma:versionID="7afbfd3e6638864bed526b2382c68c62">
  <xsd:schema xmlns:xsd="http://www.w3.org/2001/XMLSchema" xmlns:xs="http://www.w3.org/2001/XMLSchema" xmlns:p="http://schemas.microsoft.com/office/2006/metadata/properties" xmlns:ns1="http://schemas.microsoft.com/sharepoint/v3" xmlns:ns3="470e3eb8-2c6e-4173-8601-803ae60d320b" xmlns:ns4="bfa61328-a57b-4abf-9956-9c179249eabe" targetNamespace="http://schemas.microsoft.com/office/2006/metadata/properties" ma:root="true" ma:fieldsID="c4dfd7f0b76d200376557590f8d8b6fb" ns1:_="" ns3:_="" ns4:_="">
    <xsd:import namespace="http://schemas.microsoft.com/sharepoint/v3"/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A965-02DC-480C-BA13-2FAC2DB69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5969B-9740-4D4C-A2AC-22F3BA6046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A54A630-6F6E-4DC2-8853-CA42D6460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57D07-7B0E-46D2-9F28-A3A232A5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</dc:creator>
  <cp:keywords/>
  <dc:description/>
  <cp:lastModifiedBy>Shepherd-Thompson Amber</cp:lastModifiedBy>
  <cp:revision>5</cp:revision>
  <cp:lastPrinted>2023-01-12T18:26:00Z</cp:lastPrinted>
  <dcterms:created xsi:type="dcterms:W3CDTF">2023-12-12T16:53:00Z</dcterms:created>
  <dcterms:modified xsi:type="dcterms:W3CDTF">2023-12-12T16:57:00Z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